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FC796F" w14:textId="57CB566A" w:rsidR="00216873" w:rsidRPr="00216873" w:rsidRDefault="00216873" w:rsidP="00EF41C2">
      <w:pPr>
        <w:rPr>
          <w:rFonts w:hint="eastAsia"/>
          <w:b/>
          <w:bCs/>
          <w:sz w:val="44"/>
          <w:szCs w:val="44"/>
        </w:rPr>
      </w:pPr>
      <w:r w:rsidRPr="00216873">
        <w:rPr>
          <w:b/>
          <w:bCs/>
          <w:sz w:val="44"/>
          <w:szCs w:val="44"/>
        </w:rPr>
        <w:t>技术中心填报答疑qq群</w:t>
      </w:r>
      <w:r w:rsidRPr="00216873">
        <w:rPr>
          <w:rFonts w:hint="eastAsia"/>
          <w:b/>
          <w:bCs/>
          <w:sz w:val="44"/>
          <w:szCs w:val="44"/>
        </w:rPr>
        <w:t>479781092</w:t>
      </w:r>
    </w:p>
    <w:p w14:paraId="2EBEF81A" w14:textId="77777777" w:rsidR="00216873" w:rsidRDefault="00216873" w:rsidP="00216873">
      <w:pPr>
        <w:pStyle w:val="a3"/>
        <w:ind w:left="360" w:firstLineChars="0" w:firstLine="0"/>
        <w:rPr>
          <w:rFonts w:hint="eastAsia"/>
          <w:b/>
          <w:bCs/>
        </w:rPr>
      </w:pPr>
      <w:bookmarkStart w:id="0" w:name="_GoBack"/>
      <w:bookmarkEnd w:id="0"/>
    </w:p>
    <w:p w14:paraId="7EF839A5" w14:textId="77777777" w:rsidR="00EF41C2" w:rsidRPr="00B55D7C" w:rsidRDefault="00EF41C2" w:rsidP="00EF41C2">
      <w:pPr>
        <w:pStyle w:val="a3"/>
        <w:numPr>
          <w:ilvl w:val="0"/>
          <w:numId w:val="1"/>
        </w:numPr>
        <w:ind w:firstLineChars="0"/>
        <w:rPr>
          <w:b/>
          <w:bCs/>
        </w:rPr>
      </w:pPr>
      <w:r w:rsidRPr="00B55D7C">
        <w:rPr>
          <w:rFonts w:hint="eastAsia"/>
          <w:b/>
          <w:bCs/>
        </w:rPr>
        <w:t>打开</w:t>
      </w:r>
      <w:r w:rsidR="00EE0C99" w:rsidRPr="00B55D7C">
        <w:rPr>
          <w:rFonts w:hint="eastAsia"/>
          <w:b/>
          <w:bCs/>
        </w:rPr>
        <w:t>浙江政务服务网</w:t>
      </w:r>
      <w:r w:rsidRPr="00B55D7C">
        <w:rPr>
          <w:rFonts w:hint="eastAsia"/>
          <w:b/>
          <w:bCs/>
        </w:rPr>
        <w:t>，网址</w:t>
      </w:r>
      <w:r w:rsidR="00EE0C99" w:rsidRPr="00B55D7C">
        <w:rPr>
          <w:rFonts w:hint="eastAsia"/>
          <w:b/>
          <w:bCs/>
        </w:rPr>
        <w:t>：</w:t>
      </w:r>
    </w:p>
    <w:p w14:paraId="08E72C70" w14:textId="673D9010" w:rsidR="00EF41C2" w:rsidRPr="00B55D7C" w:rsidRDefault="00CB7AFB" w:rsidP="00EF41C2">
      <w:pPr>
        <w:pStyle w:val="a3"/>
        <w:ind w:left="360" w:firstLineChars="0" w:firstLine="0"/>
        <w:rPr>
          <w:b/>
          <w:bCs/>
        </w:rPr>
      </w:pPr>
      <w:hyperlink r:id="rId7" w:history="1">
        <w:r w:rsidR="00EF41C2" w:rsidRPr="00B55D7C">
          <w:rPr>
            <w:rStyle w:val="a4"/>
            <w:b/>
            <w:bCs/>
          </w:rPr>
          <w:t>https://www.zjzwfw.gov.cn/zjservice/front/index/page.do?webId=1</w:t>
        </w:r>
      </w:hyperlink>
    </w:p>
    <w:p w14:paraId="32310B08" w14:textId="3FCCB5D4" w:rsidR="00EF41C2" w:rsidRDefault="00EF41C2" w:rsidP="00EF41C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5D757C97" wp14:editId="5829505D">
            <wp:extent cx="5274310" cy="28486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7105C" w14:textId="77777777" w:rsidR="00663459" w:rsidRPr="00B55D7C" w:rsidRDefault="00EF41C2" w:rsidP="00EF41C2">
      <w:pPr>
        <w:rPr>
          <w:b/>
          <w:bCs/>
        </w:rPr>
      </w:pPr>
      <w:r w:rsidRPr="00B55D7C">
        <w:rPr>
          <w:rFonts w:hint="eastAsia"/>
          <w:b/>
          <w:bCs/>
        </w:rPr>
        <w:t>2．登录浙江政务服务网</w:t>
      </w:r>
    </w:p>
    <w:p w14:paraId="2B68597D" w14:textId="3F075D0A" w:rsidR="00EF41C2" w:rsidRDefault="00663459" w:rsidP="00663459">
      <w:pPr>
        <w:jc w:val="center"/>
      </w:pPr>
      <w:r>
        <w:rPr>
          <w:noProof/>
        </w:rPr>
        <w:drawing>
          <wp:inline distT="0" distB="0" distL="0" distR="0" wp14:anchorId="0449B9E8" wp14:editId="60E3E527">
            <wp:extent cx="5105400" cy="22865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0349" cy="228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07033" w14:textId="41CF31BF" w:rsidR="00663459" w:rsidRPr="00B55D7C" w:rsidRDefault="00663459" w:rsidP="00EF41C2">
      <w:pPr>
        <w:rPr>
          <w:b/>
          <w:bCs/>
        </w:rPr>
      </w:pPr>
      <w:r w:rsidRPr="00B55D7C">
        <w:rPr>
          <w:rFonts w:hint="eastAsia"/>
          <w:b/>
          <w:bCs/>
        </w:rPr>
        <w:t>选择“法人登录“，如果没有账号可在登录页面点击“去注册“</w:t>
      </w:r>
    </w:p>
    <w:p w14:paraId="188929F8" w14:textId="28F4553E" w:rsidR="00663459" w:rsidRDefault="00663459" w:rsidP="00663459">
      <w:pPr>
        <w:jc w:val="center"/>
      </w:pPr>
      <w:r>
        <w:rPr>
          <w:noProof/>
        </w:rPr>
        <w:lastRenderedPageBreak/>
        <w:drawing>
          <wp:inline distT="0" distB="0" distL="0" distR="0" wp14:anchorId="4F9C4362" wp14:editId="32A96E2C">
            <wp:extent cx="4462251" cy="24320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5535" cy="243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6FB66" w14:textId="49B947F5" w:rsidR="00663459" w:rsidRPr="006260BC" w:rsidRDefault="006260BC" w:rsidP="006260BC">
      <w:pPr>
        <w:rPr>
          <w:b/>
          <w:bCs/>
        </w:rPr>
      </w:pPr>
      <w:r>
        <w:rPr>
          <w:rFonts w:hint="eastAsia"/>
          <w:b/>
          <w:bCs/>
        </w:rPr>
        <w:t>3</w:t>
      </w:r>
      <w:r>
        <w:rPr>
          <w:b/>
          <w:bCs/>
        </w:rPr>
        <w:t>.</w:t>
      </w:r>
      <w:r w:rsidR="002B6597" w:rsidRPr="006260BC">
        <w:rPr>
          <w:rFonts w:hint="eastAsia"/>
          <w:b/>
          <w:bCs/>
        </w:rPr>
        <w:t>登录后在政务网首页搜索“省级企业技术中心认定“</w:t>
      </w:r>
    </w:p>
    <w:p w14:paraId="7CECA24F" w14:textId="29F4039A" w:rsidR="006260BC" w:rsidRDefault="006260BC" w:rsidP="006260BC">
      <w:pPr>
        <w:rPr>
          <w:b/>
          <w:bCs/>
        </w:rPr>
      </w:pPr>
      <w:r>
        <w:rPr>
          <w:noProof/>
        </w:rPr>
        <w:drawing>
          <wp:inline distT="0" distB="0" distL="0" distR="0" wp14:anchorId="3ABBA1E0" wp14:editId="4ECD58F8">
            <wp:extent cx="5274310" cy="20205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85F47" w14:textId="7EF65389" w:rsidR="00A11219" w:rsidRPr="00283690" w:rsidRDefault="004519F9" w:rsidP="006260BC">
      <w:pPr>
        <w:rPr>
          <w:b/>
          <w:bCs/>
          <w:noProof/>
        </w:rPr>
      </w:pPr>
      <w:r w:rsidRPr="00283690">
        <w:rPr>
          <w:rFonts w:hint="eastAsia"/>
          <w:b/>
          <w:bCs/>
        </w:rPr>
        <w:t>4</w:t>
      </w:r>
      <w:r w:rsidRPr="00283690">
        <w:rPr>
          <w:b/>
          <w:bCs/>
        </w:rPr>
        <w:t>.</w:t>
      </w:r>
      <w:r w:rsidR="00A11219" w:rsidRPr="00283690">
        <w:rPr>
          <w:b/>
          <w:bCs/>
          <w:noProof/>
        </w:rPr>
        <w:t xml:space="preserve"> </w:t>
      </w:r>
      <w:r w:rsidR="00A11219" w:rsidRPr="00283690">
        <w:rPr>
          <w:rFonts w:hint="eastAsia"/>
          <w:b/>
          <w:bCs/>
          <w:noProof/>
        </w:rPr>
        <w:t>在查询结果中找到“省级企业技术中心认定“事项，可以查看办事指南或直接点击”在线办理“进行填报。</w:t>
      </w:r>
    </w:p>
    <w:p w14:paraId="24B40FDC" w14:textId="7051E4B4" w:rsidR="00A11219" w:rsidRDefault="00A11219" w:rsidP="006260BC">
      <w:pPr>
        <w:rPr>
          <w:b/>
          <w:bCs/>
        </w:rPr>
      </w:pPr>
      <w:r>
        <w:rPr>
          <w:noProof/>
        </w:rPr>
        <w:drawing>
          <wp:inline distT="0" distB="0" distL="0" distR="0" wp14:anchorId="6484934B" wp14:editId="17C6A29E">
            <wp:extent cx="5274310" cy="27673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FCB59" w14:textId="45811E83" w:rsidR="00107359" w:rsidRDefault="00107359" w:rsidP="006260BC">
      <w:pPr>
        <w:rPr>
          <w:b/>
          <w:bCs/>
        </w:rPr>
      </w:pPr>
      <w:r>
        <w:rPr>
          <w:rFonts w:hint="eastAsia"/>
          <w:b/>
          <w:bCs/>
        </w:rPr>
        <w:t>5</w:t>
      </w:r>
      <w:r>
        <w:rPr>
          <w:b/>
          <w:bCs/>
        </w:rPr>
        <w:t>.</w:t>
      </w:r>
      <w:r w:rsidR="005E0C6E">
        <w:rPr>
          <w:rFonts w:hint="eastAsia"/>
          <w:b/>
          <w:bCs/>
        </w:rPr>
        <w:t>点击“在线办理”后在弹出的对话框中选择“浙江省”后点击“确定”。</w:t>
      </w:r>
    </w:p>
    <w:p w14:paraId="182E1BD8" w14:textId="58E06580" w:rsidR="005E0C6E" w:rsidRDefault="005E0C6E" w:rsidP="006260BC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ABA9E5B" wp14:editId="2CE6B922">
            <wp:extent cx="5274310" cy="20256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2BEA9" w14:textId="0E2CB102" w:rsidR="006F0F0B" w:rsidRDefault="006F0F0B" w:rsidP="006260BC">
      <w:pPr>
        <w:rPr>
          <w:b/>
          <w:bCs/>
        </w:rPr>
      </w:pPr>
      <w:r>
        <w:rPr>
          <w:rFonts w:hint="eastAsia"/>
          <w:b/>
          <w:bCs/>
        </w:rPr>
        <w:t>6</w:t>
      </w:r>
      <w:r>
        <w:rPr>
          <w:b/>
          <w:bCs/>
        </w:rPr>
        <w:t>.</w:t>
      </w:r>
      <w:r w:rsidR="00536DC4">
        <w:rPr>
          <w:rFonts w:hint="eastAsia"/>
          <w:b/>
          <w:bCs/>
        </w:rPr>
        <w:t>在办理情况选择页面选择“快报”类型</w:t>
      </w:r>
      <w:r w:rsidR="00415A26">
        <w:rPr>
          <w:rFonts w:hint="eastAsia"/>
          <w:b/>
          <w:bCs/>
        </w:rPr>
        <w:t>，再选择对于行业</w:t>
      </w:r>
      <w:r w:rsidR="00021BDB">
        <w:rPr>
          <w:rFonts w:hint="eastAsia"/>
          <w:b/>
          <w:bCs/>
        </w:rPr>
        <w:t>，点“确定”进入填报页，根据表单要求填写内容</w:t>
      </w:r>
      <w:r w:rsidR="00BC3036">
        <w:rPr>
          <w:rFonts w:hint="eastAsia"/>
          <w:b/>
          <w:bCs/>
        </w:rPr>
        <w:t>后根据指引提交</w:t>
      </w:r>
      <w:r w:rsidR="00021BDB">
        <w:rPr>
          <w:rFonts w:hint="eastAsia"/>
          <w:b/>
          <w:bCs/>
        </w:rPr>
        <w:t>。</w:t>
      </w:r>
    </w:p>
    <w:p w14:paraId="680E138E" w14:textId="3CC19767" w:rsidR="00536DC4" w:rsidRDefault="00415A26" w:rsidP="006260BC">
      <w:pPr>
        <w:rPr>
          <w:b/>
          <w:bCs/>
        </w:rPr>
      </w:pPr>
      <w:r>
        <w:rPr>
          <w:noProof/>
        </w:rPr>
        <w:drawing>
          <wp:inline distT="0" distB="0" distL="0" distR="0" wp14:anchorId="22FB9CA3" wp14:editId="707C347F">
            <wp:extent cx="5274310" cy="316039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A1C3D" w14:textId="5880341C" w:rsidR="00BC3036" w:rsidRDefault="00BC3036" w:rsidP="006260BC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8420541" wp14:editId="4DDAA887">
            <wp:extent cx="5274310" cy="404241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8FB0D" w14:textId="77777777" w:rsidR="00DF4E72" w:rsidRDefault="000A0A88" w:rsidP="006260BC">
      <w:pPr>
        <w:rPr>
          <w:b/>
          <w:bCs/>
        </w:rPr>
      </w:pPr>
      <w:r>
        <w:rPr>
          <w:rFonts w:hint="eastAsia"/>
          <w:b/>
          <w:bCs/>
        </w:rPr>
        <w:t>注意事项：</w:t>
      </w:r>
    </w:p>
    <w:p w14:paraId="495BF3AF" w14:textId="0C8B74B5" w:rsidR="00BC3036" w:rsidRDefault="00906B91" w:rsidP="006260BC">
      <w:pPr>
        <w:rPr>
          <w:b/>
          <w:bCs/>
        </w:rPr>
      </w:pPr>
      <w:r>
        <w:rPr>
          <w:rFonts w:hint="eastAsia"/>
          <w:b/>
          <w:bCs/>
        </w:rPr>
        <w:t>1</w:t>
      </w:r>
      <w:r>
        <w:rPr>
          <w:b/>
          <w:bCs/>
        </w:rPr>
        <w:t>.</w:t>
      </w:r>
      <w:r w:rsidR="00BC3036">
        <w:rPr>
          <w:rFonts w:hint="eastAsia"/>
          <w:b/>
          <w:bCs/>
        </w:rPr>
        <w:t>保存草稿，</w:t>
      </w:r>
      <w:r>
        <w:rPr>
          <w:rFonts w:hint="eastAsia"/>
          <w:b/>
          <w:bCs/>
        </w:rPr>
        <w:t>在申报页面底部有“保存草稿”按钮，点击保存草稿。</w:t>
      </w:r>
    </w:p>
    <w:p w14:paraId="0ABEECB1" w14:textId="3C93FD83" w:rsidR="00DF4E72" w:rsidRDefault="00DF4E72" w:rsidP="006260BC">
      <w:pPr>
        <w:rPr>
          <w:b/>
          <w:bCs/>
        </w:rPr>
      </w:pPr>
      <w:r>
        <w:rPr>
          <w:noProof/>
        </w:rPr>
        <w:drawing>
          <wp:inline distT="0" distB="0" distL="0" distR="0" wp14:anchorId="4515BC1B" wp14:editId="274E93DE">
            <wp:extent cx="5274310" cy="23895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151A0" w14:textId="171CF4CB" w:rsidR="00DF4E72" w:rsidRPr="00AB4A88" w:rsidRDefault="00DF4E72" w:rsidP="00AB4A88">
      <w:pPr>
        <w:pStyle w:val="a3"/>
        <w:numPr>
          <w:ilvl w:val="0"/>
          <w:numId w:val="1"/>
        </w:numPr>
        <w:ind w:firstLineChars="0"/>
        <w:rPr>
          <w:b/>
          <w:bCs/>
        </w:rPr>
      </w:pPr>
      <w:r w:rsidRPr="00AB4A88">
        <w:rPr>
          <w:rFonts w:hint="eastAsia"/>
          <w:b/>
          <w:bCs/>
        </w:rPr>
        <w:t>如何找到之前的草稿记录继续编辑提交。</w:t>
      </w:r>
    </w:p>
    <w:p w14:paraId="0E98CDD4" w14:textId="38DDFABA" w:rsidR="00AB4A88" w:rsidRPr="00AB4A88" w:rsidRDefault="00AB4A88" w:rsidP="00AB4A88">
      <w:pPr>
        <w:rPr>
          <w:b/>
          <w:bCs/>
        </w:rPr>
      </w:pPr>
      <w:r>
        <w:rPr>
          <w:rFonts w:hint="eastAsia"/>
          <w:b/>
          <w:bCs/>
        </w:rPr>
        <w:t>可根据如图位置进入单位信息页面，在底部找到“草稿箱”点击，可对草稿进行编辑删除。</w:t>
      </w:r>
    </w:p>
    <w:p w14:paraId="34AEA30F" w14:textId="41AE295F" w:rsidR="00DF4E72" w:rsidRDefault="00AB4A88" w:rsidP="00AB4A88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327DB7E" wp14:editId="4400CB0F">
            <wp:extent cx="5274310" cy="19748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605D7" w14:textId="7889522D" w:rsidR="00AB4A88" w:rsidRPr="00AB4A88" w:rsidRDefault="00AB4A88" w:rsidP="00AB4A88">
      <w:pPr>
        <w:rPr>
          <w:b/>
          <w:bCs/>
        </w:rPr>
      </w:pPr>
      <w:r>
        <w:rPr>
          <w:noProof/>
        </w:rPr>
        <w:drawing>
          <wp:inline distT="0" distB="0" distL="0" distR="0" wp14:anchorId="47227D9C" wp14:editId="655DA77E">
            <wp:extent cx="5274310" cy="2814955"/>
            <wp:effectExtent l="0" t="0" r="254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4A88" w:rsidRPr="00AB4A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983BB3" w14:textId="77777777" w:rsidR="00CB7AFB" w:rsidRDefault="00CB7AFB" w:rsidP="00216873">
      <w:r>
        <w:separator/>
      </w:r>
    </w:p>
  </w:endnote>
  <w:endnote w:type="continuationSeparator" w:id="0">
    <w:p w14:paraId="32A80BA9" w14:textId="77777777" w:rsidR="00CB7AFB" w:rsidRDefault="00CB7AFB" w:rsidP="00216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26C162" w14:textId="77777777" w:rsidR="00CB7AFB" w:rsidRDefault="00CB7AFB" w:rsidP="00216873">
      <w:r>
        <w:separator/>
      </w:r>
    </w:p>
  </w:footnote>
  <w:footnote w:type="continuationSeparator" w:id="0">
    <w:p w14:paraId="02EC13E6" w14:textId="77777777" w:rsidR="00CB7AFB" w:rsidRDefault="00CB7AFB" w:rsidP="002168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DF6083"/>
    <w:multiLevelType w:val="hybridMultilevel"/>
    <w:tmpl w:val="896A51CA"/>
    <w:lvl w:ilvl="0" w:tplc="12C46A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C47"/>
    <w:rsid w:val="00021BDB"/>
    <w:rsid w:val="000A0A88"/>
    <w:rsid w:val="00107359"/>
    <w:rsid w:val="00216873"/>
    <w:rsid w:val="00283690"/>
    <w:rsid w:val="002B6597"/>
    <w:rsid w:val="00415A26"/>
    <w:rsid w:val="004519F9"/>
    <w:rsid w:val="00536DC4"/>
    <w:rsid w:val="005E0C6E"/>
    <w:rsid w:val="005F6C47"/>
    <w:rsid w:val="006260BC"/>
    <w:rsid w:val="00663459"/>
    <w:rsid w:val="006F0F0B"/>
    <w:rsid w:val="00906B91"/>
    <w:rsid w:val="00A11219"/>
    <w:rsid w:val="00AB4A88"/>
    <w:rsid w:val="00B55D7C"/>
    <w:rsid w:val="00BC3036"/>
    <w:rsid w:val="00BD3602"/>
    <w:rsid w:val="00CB7AFB"/>
    <w:rsid w:val="00DF4E72"/>
    <w:rsid w:val="00EE0C99"/>
    <w:rsid w:val="00EF4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E3150D"/>
  <w15:chartTrackingRefBased/>
  <w15:docId w15:val="{E1093C21-A7D8-450A-906C-C482A4CCF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41C2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EF41C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F41C2"/>
    <w:rPr>
      <w:color w:val="605E5C"/>
      <w:shd w:val="clear" w:color="auto" w:fill="E1DFDD"/>
    </w:rPr>
  </w:style>
  <w:style w:type="paragraph" w:styleId="a5">
    <w:name w:val="header"/>
    <w:basedOn w:val="a"/>
    <w:link w:val="Char"/>
    <w:uiPriority w:val="99"/>
    <w:unhideWhenUsed/>
    <w:rsid w:val="002168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216873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2168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21687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hyperlink" Target="https://www.zjzwfw.gov.cn/zjservice/front/index/page.do?webId=1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76</Words>
  <Characters>435</Characters>
  <Application>Microsoft Office Word</Application>
  <DocSecurity>0</DocSecurity>
  <Lines>3</Lines>
  <Paragraphs>1</Paragraphs>
  <ScaleCrop>false</ScaleCrop>
  <Company/>
  <LinksUpToDate>false</LinksUpToDate>
  <CharactersWithSpaces>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 利波</dc:creator>
  <cp:keywords/>
  <dc:description/>
  <cp:lastModifiedBy>gaozhe6@163.com</cp:lastModifiedBy>
  <cp:revision>21</cp:revision>
  <dcterms:created xsi:type="dcterms:W3CDTF">2022-04-28T08:30:00Z</dcterms:created>
  <dcterms:modified xsi:type="dcterms:W3CDTF">2022-04-28T08:49:00Z</dcterms:modified>
</cp:coreProperties>
</file>